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4EA26" w14:textId="77777777" w:rsidR="00462933" w:rsidRDefault="00462933" w:rsidP="00EE3F4E">
      <w:pPr>
        <w:jc w:val="center"/>
      </w:pPr>
      <w:bookmarkStart w:id="0" w:name="_GoBack"/>
      <w:bookmarkEnd w:id="0"/>
    </w:p>
    <w:p w14:paraId="353923D8" w14:textId="2E4EB258" w:rsidR="0012615B" w:rsidRDefault="003D168C" w:rsidP="00EE3F4E">
      <w:pPr>
        <w:jc w:val="center"/>
      </w:pPr>
      <w:r>
        <w:t xml:space="preserve"> </w:t>
      </w:r>
      <w:proofErr w:type="spellStart"/>
      <w:proofErr w:type="gramStart"/>
      <w:r w:rsidR="00EE3F4E">
        <w:t>iPad</w:t>
      </w:r>
      <w:proofErr w:type="spellEnd"/>
      <w:proofErr w:type="gramEnd"/>
      <w:r w:rsidR="00EE3F4E">
        <w:t xml:space="preserve"> </w:t>
      </w:r>
      <w:r w:rsidR="0012615B">
        <w:t xml:space="preserve">Teacher </w:t>
      </w:r>
      <w:r w:rsidR="00EE3F4E">
        <w:t>Implantation Agreement</w:t>
      </w:r>
      <w:r w:rsidR="0012615B">
        <w:t xml:space="preserve"> </w:t>
      </w:r>
    </w:p>
    <w:p w14:paraId="6C20DD2C" w14:textId="77777777" w:rsidR="00EE3F4E" w:rsidRDefault="0012615B" w:rsidP="00EE3F4E">
      <w:pPr>
        <w:jc w:val="center"/>
      </w:pPr>
      <w:proofErr w:type="gramStart"/>
      <w:r>
        <w:t>for</w:t>
      </w:r>
      <w:proofErr w:type="gramEnd"/>
      <w:r>
        <w:t xml:space="preserve"> Albion Middle School</w:t>
      </w:r>
    </w:p>
    <w:p w14:paraId="43D1DAAB" w14:textId="77777777" w:rsidR="00EE3F4E" w:rsidRDefault="00EE3F4E" w:rsidP="00EE3F4E"/>
    <w:p w14:paraId="64BEAB5C" w14:textId="761EFD99" w:rsidR="00EE3F4E" w:rsidRDefault="00EE3F4E" w:rsidP="00EE3F4E">
      <w:r>
        <w:t xml:space="preserve">Albion Middle School will provide the teacher an </w:t>
      </w:r>
      <w:proofErr w:type="spellStart"/>
      <w:r>
        <w:t>iPad</w:t>
      </w:r>
      <w:proofErr w:type="spellEnd"/>
      <w:r>
        <w:t xml:space="preserve"> with a full cover and several apps including iWork, </w:t>
      </w:r>
      <w:proofErr w:type="spellStart"/>
      <w:r>
        <w:t>Splashtop</w:t>
      </w:r>
      <w:proofErr w:type="spellEnd"/>
      <w:r>
        <w:t xml:space="preserve"> Whiteboard, and a Randomizer like Pick Me who desires to use an </w:t>
      </w:r>
      <w:proofErr w:type="spellStart"/>
      <w:r>
        <w:t>iPad</w:t>
      </w:r>
      <w:proofErr w:type="spellEnd"/>
      <w:r>
        <w:t xml:space="preserve"> for instructional use and to increase student engagement in a classroom if the teacher agrees to all of the following items: </w:t>
      </w:r>
    </w:p>
    <w:p w14:paraId="01C0CF14" w14:textId="77777777" w:rsidR="00EE3F4E" w:rsidRDefault="00EE3F4E" w:rsidP="00EE3F4E">
      <w:pPr>
        <w:pStyle w:val="ListParagraph"/>
        <w:numPr>
          <w:ilvl w:val="0"/>
          <w:numId w:val="1"/>
        </w:numPr>
      </w:pPr>
      <w:r>
        <w:t xml:space="preserve">Attend a training conducted at school, by the Ed Tech, on basic </w:t>
      </w:r>
      <w:proofErr w:type="spellStart"/>
      <w:r>
        <w:t>iPad</w:t>
      </w:r>
      <w:proofErr w:type="spellEnd"/>
      <w:r>
        <w:t xml:space="preserve"> set up and operation and how to use the above apps.</w:t>
      </w:r>
    </w:p>
    <w:p w14:paraId="5CD4DFE5" w14:textId="77777777" w:rsidR="00EE3F4E" w:rsidRDefault="00EE3F4E" w:rsidP="00EE3F4E">
      <w:pPr>
        <w:pStyle w:val="ListParagraph"/>
        <w:numPr>
          <w:ilvl w:val="0"/>
          <w:numId w:val="1"/>
        </w:numPr>
      </w:pPr>
      <w:r>
        <w:t>Practice using the apps over the summer.</w:t>
      </w:r>
    </w:p>
    <w:p w14:paraId="6D9E45C8" w14:textId="77777777" w:rsidR="00EE3F4E" w:rsidRDefault="00EE3F4E" w:rsidP="00EE3F4E">
      <w:pPr>
        <w:pStyle w:val="ListParagraph"/>
        <w:numPr>
          <w:ilvl w:val="0"/>
          <w:numId w:val="1"/>
        </w:numPr>
      </w:pPr>
      <w:r>
        <w:t xml:space="preserve">Produce at least one lesson plan using the </w:t>
      </w:r>
      <w:proofErr w:type="spellStart"/>
      <w:r>
        <w:t>iPad</w:t>
      </w:r>
      <w:proofErr w:type="spellEnd"/>
      <w:r>
        <w:t xml:space="preserve"> and Apple TV.</w:t>
      </w:r>
    </w:p>
    <w:p w14:paraId="6BE80895" w14:textId="77777777" w:rsidR="00EE3F4E" w:rsidRDefault="00EE3F4E" w:rsidP="00EE3F4E">
      <w:pPr>
        <w:pStyle w:val="ListParagraph"/>
        <w:numPr>
          <w:ilvl w:val="0"/>
          <w:numId w:val="1"/>
        </w:numPr>
      </w:pPr>
      <w:r>
        <w:t>Attend a second training session, in August, conducted by the Ed Tech, at school, on how to operate Apple TV.</w:t>
      </w:r>
    </w:p>
    <w:p w14:paraId="3F9E30F1" w14:textId="77777777" w:rsidR="00EE3F4E" w:rsidRDefault="00EE3F4E" w:rsidP="00EE3F4E">
      <w:pPr>
        <w:pStyle w:val="ListParagraph"/>
        <w:numPr>
          <w:ilvl w:val="0"/>
          <w:numId w:val="1"/>
        </w:numPr>
      </w:pPr>
      <w:r>
        <w:t>Demonstrate the lesson plan developed during the summer and user skills to the Albion Ed Tech.</w:t>
      </w:r>
    </w:p>
    <w:p w14:paraId="32C86E49" w14:textId="77777777" w:rsidR="00910D8A" w:rsidRDefault="00EE3F4E" w:rsidP="00EE3F4E">
      <w:r>
        <w:t>Each teacher meeting these requirements on or before August 24, 2012 will receive a pre-paid iTunes card (value not yet determined) to purchase additional apps for use in the classroom.</w:t>
      </w:r>
    </w:p>
    <w:p w14:paraId="4E3BAD1A" w14:textId="2B61B2C6" w:rsidR="00EE3F4E" w:rsidRDefault="005C3F26" w:rsidP="00EE3F4E">
      <w:r>
        <w:t xml:space="preserve">The </w:t>
      </w:r>
      <w:proofErr w:type="spellStart"/>
      <w:r>
        <w:t>iPad</w:t>
      </w:r>
      <w:proofErr w:type="spellEnd"/>
      <w:r>
        <w:t xml:space="preserve"> will remain the property of Albion Middle School and Canyons School District and will be given an asset number. Each teacher will be responsible for the </w:t>
      </w:r>
      <w:r w:rsidR="00D10028">
        <w:t>safekeeping</w:t>
      </w:r>
      <w:r>
        <w:t xml:space="preserve"> of the </w:t>
      </w:r>
      <w:proofErr w:type="spellStart"/>
      <w:r>
        <w:t>iPad</w:t>
      </w:r>
      <w:proofErr w:type="spellEnd"/>
      <w:r>
        <w:t xml:space="preserve"> and must relinquish the </w:t>
      </w:r>
      <w:proofErr w:type="spellStart"/>
      <w:r>
        <w:t>iPad</w:t>
      </w:r>
      <w:proofErr w:type="spellEnd"/>
      <w:r>
        <w:t xml:space="preserve"> if they transfer to another school or leave the district. </w:t>
      </w:r>
    </w:p>
    <w:p w14:paraId="626C9C54" w14:textId="77777777" w:rsidR="00EE3F4E" w:rsidRDefault="00EE3F4E" w:rsidP="00EE3F4E"/>
    <w:p w14:paraId="7BB63334" w14:textId="77777777" w:rsidR="005C3F26" w:rsidRDefault="005C3F26" w:rsidP="00EE3F4E"/>
    <w:p w14:paraId="789C49B5" w14:textId="77777777" w:rsidR="00D10028" w:rsidRDefault="00D10028" w:rsidP="00EE3F4E"/>
    <w:p w14:paraId="1EC491ED" w14:textId="77777777" w:rsidR="00D10028" w:rsidRDefault="00D10028" w:rsidP="00EE3F4E"/>
    <w:p w14:paraId="210B4E47" w14:textId="49C6B9C8" w:rsidR="00D728BB" w:rsidRPr="00D728BB" w:rsidRDefault="00D728BB" w:rsidP="00EE3F4E">
      <w:pPr>
        <w:rPr>
          <w:u w:val="single"/>
        </w:rPr>
      </w:pP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t xml:space="preserve"> </w:t>
      </w:r>
      <w:r w:rsidRPr="00D728BB"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</w:p>
    <w:p w14:paraId="17D7594A" w14:textId="22D002E2" w:rsidR="005C3F26" w:rsidRDefault="00D728BB" w:rsidP="00EE3F4E">
      <w:r>
        <w:t>Teacher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14:paraId="3113D7D0" w14:textId="77777777" w:rsidR="00D10028" w:rsidRDefault="00D10028" w:rsidP="00EE3F4E"/>
    <w:p w14:paraId="614B05A7" w14:textId="77777777" w:rsidR="00D10028" w:rsidRDefault="00D10028" w:rsidP="00EE3F4E"/>
    <w:p w14:paraId="332BD2A2" w14:textId="77777777" w:rsidR="00D10028" w:rsidRDefault="00D10028" w:rsidP="00EE3F4E"/>
    <w:p w14:paraId="333C6DB0" w14:textId="4985212B" w:rsidR="00D10028" w:rsidRPr="00D10028" w:rsidRDefault="00D10028" w:rsidP="00EE3F4E">
      <w:pPr>
        <w:rPr>
          <w:u w:val="single"/>
        </w:rPr>
      </w:pP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t xml:space="preserve"> </w:t>
      </w:r>
      <w:r w:rsidRPr="00D728BB"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  <w:r w:rsidRPr="00D728BB">
        <w:rPr>
          <w:u w:val="single"/>
        </w:rPr>
        <w:tab/>
      </w:r>
    </w:p>
    <w:p w14:paraId="1624BDA6" w14:textId="6FED2B1F" w:rsidR="00D10028" w:rsidRDefault="00D10028" w:rsidP="00EE3F4E">
      <w:r>
        <w:t>Administrator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  <w:t>Date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10028" w:rsidSect="009E24AC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0262C"/>
    <w:multiLevelType w:val="hybridMultilevel"/>
    <w:tmpl w:val="5F6043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F4E"/>
    <w:rsid w:val="0012615B"/>
    <w:rsid w:val="003D168C"/>
    <w:rsid w:val="00462933"/>
    <w:rsid w:val="0058371E"/>
    <w:rsid w:val="005C3F26"/>
    <w:rsid w:val="00910D8A"/>
    <w:rsid w:val="009E24AC"/>
    <w:rsid w:val="00CA09A5"/>
    <w:rsid w:val="00D10028"/>
    <w:rsid w:val="00D728BB"/>
    <w:rsid w:val="00EE3F4E"/>
    <w:rsid w:val="00F97C4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D24F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F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F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F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Glassett</dc:creator>
  <cp:keywords/>
  <dc:description/>
  <cp:lastModifiedBy>Staff401</cp:lastModifiedBy>
  <cp:revision>2</cp:revision>
  <cp:lastPrinted>2012-05-07T16:19:00Z</cp:lastPrinted>
  <dcterms:created xsi:type="dcterms:W3CDTF">2012-05-07T16:32:00Z</dcterms:created>
  <dcterms:modified xsi:type="dcterms:W3CDTF">2012-05-07T16:32:00Z</dcterms:modified>
</cp:coreProperties>
</file>